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53" w:rsidRDefault="003F57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 w:rsidR="00090916">
        <w:rPr>
          <w:rFonts w:hint="eastAsia"/>
          <w:sz w:val="28"/>
          <w:szCs w:val="28"/>
        </w:rPr>
        <w:t>件</w:t>
      </w:r>
      <w:r>
        <w:rPr>
          <w:rFonts w:hint="eastAsia"/>
          <w:sz w:val="28"/>
          <w:szCs w:val="28"/>
        </w:rPr>
        <w:t>：</w:t>
      </w:r>
      <w:r w:rsidR="00090916" w:rsidRPr="00090916">
        <w:rPr>
          <w:rFonts w:hint="eastAsia"/>
          <w:sz w:val="28"/>
          <w:szCs w:val="28"/>
        </w:rPr>
        <w:t>转专业学生名单</w:t>
      </w:r>
    </w:p>
    <w:tbl>
      <w:tblPr>
        <w:tblW w:w="13815" w:type="dxa"/>
        <w:tblCellMar>
          <w:left w:w="0" w:type="dxa"/>
          <w:right w:w="0" w:type="dxa"/>
        </w:tblCellMar>
        <w:tblLook w:val="04A0"/>
      </w:tblPr>
      <w:tblGrid>
        <w:gridCol w:w="660"/>
        <w:gridCol w:w="2040"/>
        <w:gridCol w:w="1155"/>
        <w:gridCol w:w="1965"/>
        <w:gridCol w:w="2550"/>
        <w:gridCol w:w="1380"/>
        <w:gridCol w:w="2550"/>
        <w:gridCol w:w="1515"/>
      </w:tblGrid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二级学院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学号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原专业名称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原班级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拟转入专业名称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拟转入班级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财贸学院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2017040201343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物流管理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物流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国际经济与贸易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国贸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192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廖展鹏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2016110601330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印刷设备应用技术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印自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包装设备应用技术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包装设备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郭政阳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2017010302351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机械制造与自动化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电气自动化技术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193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黄冠然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2017130501314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建筑智能化工程技术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建智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电气自动化技术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193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叶皓荣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2017011401341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包装设备应用技术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包装设备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机电一体化技术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183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张楚榕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2016010103304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电气自动化技术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工业机器人技术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机器人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刘永斌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2017120301335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汽车运用与维修技术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工业机器人技术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机器人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刘源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2017011102317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模具设计与制造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模具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机械设计与制造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182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梁健恒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2016010901318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数控技术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数控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机械制造与自动化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183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郝利民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2018013022307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电气自动化技术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机械设计制造与自动化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193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柯晓进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2015120201327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汽车技术服务与营销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汽车营销与服务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符扬敬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2017021601307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保健品开发与管理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保健品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计算机应用技术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李柱昌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2017010002327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机电一体化技术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软件技术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李振泽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2017120702344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制冷与空调技术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制冷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软件技术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195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蒋学林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2017060601340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光电技术应用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光电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数字媒体应用技术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谢崇瑞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2017060601342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光电技术应用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光电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数字媒体应用技术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序号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二级学院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学号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原专业名称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原班级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拟转入专业名称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拟转入班级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连文昌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2013120601305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汽车制造与装配技术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智能终端技术与应用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终端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何俊良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2017060201343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应用电子技术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智电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智能终端技术与应用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终端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张子明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2017051602331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展示艺术设计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展示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环境艺术设计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环艺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193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陈冠妙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2016050601301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广告设计与制作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182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赵炳镇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2017051502325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产品艺术设计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视觉传播设计与制作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视觉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任叶奇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2015051101312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首饰设计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服工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首饰设计与工艺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首饰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何英涛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2015050802310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装饰艺术设计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首饰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艺术设计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装饰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</w:tr>
      <w:tr w:rsidR="008F7653">
        <w:trPr>
          <w:trHeight w:val="4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应用外语学院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伍伟杰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2016120202320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汽车营销与服务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汽商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商务英语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7653" w:rsidRDefault="003F57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商英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193</w:t>
            </w:r>
          </w:p>
        </w:tc>
      </w:tr>
    </w:tbl>
    <w:p w:rsidR="008F7653" w:rsidRDefault="008F7653">
      <w:pPr>
        <w:rPr>
          <w:sz w:val="28"/>
          <w:szCs w:val="28"/>
        </w:rPr>
      </w:pPr>
    </w:p>
    <w:sectPr w:rsidR="008F7653" w:rsidSect="008F7653">
      <w:pgSz w:w="16838" w:h="11906" w:orient="landscape"/>
      <w:pgMar w:top="1587" w:right="1134" w:bottom="158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7A5" w:rsidRDefault="003F57A5" w:rsidP="00090916">
      <w:r>
        <w:separator/>
      </w:r>
    </w:p>
  </w:endnote>
  <w:endnote w:type="continuationSeparator" w:id="0">
    <w:p w:rsidR="003F57A5" w:rsidRDefault="003F57A5" w:rsidP="00090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7A5" w:rsidRDefault="003F57A5" w:rsidP="00090916">
      <w:r>
        <w:separator/>
      </w:r>
    </w:p>
  </w:footnote>
  <w:footnote w:type="continuationSeparator" w:id="0">
    <w:p w:rsidR="003F57A5" w:rsidRDefault="003F57A5" w:rsidP="00090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34126"/>
    <w:rsid w:val="0003320F"/>
    <w:rsid w:val="00090916"/>
    <w:rsid w:val="00336778"/>
    <w:rsid w:val="0035298E"/>
    <w:rsid w:val="003F57A5"/>
    <w:rsid w:val="00630802"/>
    <w:rsid w:val="00677285"/>
    <w:rsid w:val="007B541D"/>
    <w:rsid w:val="008F7653"/>
    <w:rsid w:val="00A34126"/>
    <w:rsid w:val="00B41AD7"/>
    <w:rsid w:val="00B77452"/>
    <w:rsid w:val="00BC664A"/>
    <w:rsid w:val="00C3771C"/>
    <w:rsid w:val="00D0046B"/>
    <w:rsid w:val="00F86F2C"/>
    <w:rsid w:val="00FB30F7"/>
    <w:rsid w:val="01DE794D"/>
    <w:rsid w:val="03683823"/>
    <w:rsid w:val="03711DD5"/>
    <w:rsid w:val="163B7002"/>
    <w:rsid w:val="29EF5383"/>
    <w:rsid w:val="58206E3B"/>
    <w:rsid w:val="686808F8"/>
    <w:rsid w:val="6B7443C6"/>
    <w:rsid w:val="70EB0CA6"/>
    <w:rsid w:val="75790464"/>
    <w:rsid w:val="7C3B4AC6"/>
    <w:rsid w:val="7E80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F765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F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F7653"/>
  </w:style>
  <w:style w:type="character" w:customStyle="1" w:styleId="Char1">
    <w:name w:val="页眉 Char"/>
    <w:basedOn w:val="a0"/>
    <w:link w:val="a5"/>
    <w:uiPriority w:val="99"/>
    <w:qFormat/>
    <w:rsid w:val="008F765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76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刘鹏</cp:lastModifiedBy>
  <cp:revision>5</cp:revision>
  <dcterms:created xsi:type="dcterms:W3CDTF">2017-10-16T02:00:00Z</dcterms:created>
  <dcterms:modified xsi:type="dcterms:W3CDTF">2019-12-19T06:33:00Z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